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6508" w:rsidRDefault="00FE03A9" w:rsidP="00FE03A9">
      <w:pPr>
        <w:spacing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с проведенного Урока Мужества</w:t>
      </w:r>
    </w:p>
    <w:p w:rsidR="00FE03A9" w:rsidRDefault="00FE03A9" w:rsidP="00FE03A9">
      <w:pPr>
        <w:spacing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66670" cy="4883373"/>
            <wp:effectExtent l="285750" t="0" r="243430" b="0"/>
            <wp:docPr id="1" name="Рисунок 1" descr="D:\2020-2021\Конкурсы\Конкурсы майские\Всероссийский дистанционный конкурс\фото\20201019_121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020-2021\Конкурсы\Конкурсы майские\Всероссийский дистанционный конкурс\фото\20201019_12122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5318" t="-1128" r="6939" b="18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66132" cy="4882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03A9" w:rsidRDefault="00FE03A9" w:rsidP="00FE03A9">
      <w:pPr>
        <w:spacing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89465" cy="3648075"/>
            <wp:effectExtent l="19050" t="0" r="6385" b="0"/>
            <wp:docPr id="2" name="Рисунок 2" descr="D:\2020-2021\Конкурсы\Конкурсы майские\Всероссийский дистанционный конкурс\фото\20201019_123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2020-2021\Конкурсы\Конкурсы майские\Всероссийский дистанционный конкурс\фото\20201019_1239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5386" r="4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465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03A9" w:rsidRDefault="00FE03A9" w:rsidP="00FE03A9">
      <w:pPr>
        <w:spacing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841460" cy="4422992"/>
            <wp:effectExtent l="0" t="209550" r="0" b="187108"/>
            <wp:docPr id="3" name="Рисунок 3" descr="D:\2020-2021\Конкурсы\Конкурсы майские\Всероссийский дистанционный конкурс\фото\20201019_124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2020-2021\Конкурсы\Конкурсы майские\Всероссийский дистанционный конкурс\фото\20201019_12492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774" r="1852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41460" cy="4422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03A9" w:rsidRPr="00FE03A9" w:rsidRDefault="00FE03A9" w:rsidP="00FE03A9">
      <w:pPr>
        <w:spacing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21300" cy="3991973"/>
            <wp:effectExtent l="19050" t="0" r="0" b="0"/>
            <wp:docPr id="4" name="Рисунок 4" descr="D:\2020-2021\Конкурсы\Конкурсы майские\Всероссийский дистанционный конкурс\фото\20201019_125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2020-2021\Конкурсы\Конкурсы майские\Всероссийский дистанционный конкурс\фото\20201019_1257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321300" cy="3991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03A9" w:rsidRPr="00FE03A9" w:rsidSect="006052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B2199"/>
    <w:rsid w:val="006052A7"/>
    <w:rsid w:val="006977EE"/>
    <w:rsid w:val="00746508"/>
    <w:rsid w:val="00BB2199"/>
    <w:rsid w:val="00F67416"/>
    <w:rsid w:val="00FE03A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6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03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03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6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microsoft.com/office/2007/relationships/stylesWithEffects" Target="stylesWithEffects.xml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Пользователь</cp:lastModifiedBy>
  <cp:revision>3</cp:revision>
  <dcterms:created xsi:type="dcterms:W3CDTF">2020-10-19T13:32:00Z</dcterms:created>
  <dcterms:modified xsi:type="dcterms:W3CDTF">2021-06-09T10:22:00Z</dcterms:modified>
</cp:coreProperties>
</file>